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9793" w14:textId="77777777" w:rsidR="00142F57" w:rsidRDefault="00072149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輔仁大學舉辦活動之來賓車輛進出校門知會單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2"/>
        <w:gridCol w:w="2384"/>
        <w:gridCol w:w="2384"/>
        <w:gridCol w:w="2422"/>
      </w:tblGrid>
      <w:tr w:rsidR="00072149" w:rsidRPr="00AC06CD" w14:paraId="639ADB8B" w14:textId="77777777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14:paraId="0CB9DB1E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384" w:type="dxa"/>
            <w:vAlign w:val="center"/>
          </w:tcPr>
          <w:p w14:paraId="5117B2FD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53A6A61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22" w:type="dxa"/>
            <w:vAlign w:val="center"/>
          </w:tcPr>
          <w:p w14:paraId="7D0FD63D" w14:textId="77777777"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072149" w:rsidRPr="00AC06CD" w14:paraId="0DD8089F" w14:textId="77777777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14:paraId="46E5473A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384" w:type="dxa"/>
            <w:vAlign w:val="center"/>
          </w:tcPr>
          <w:p w14:paraId="64EA4CD7" w14:textId="77777777"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  <w:tc>
          <w:tcPr>
            <w:tcW w:w="2384" w:type="dxa"/>
            <w:vAlign w:val="center"/>
          </w:tcPr>
          <w:p w14:paraId="0B92CCF8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活動起迄時間</w:t>
            </w:r>
          </w:p>
        </w:tc>
        <w:tc>
          <w:tcPr>
            <w:tcW w:w="2422" w:type="dxa"/>
            <w:vAlign w:val="center"/>
          </w:tcPr>
          <w:p w14:paraId="19CDF90C" w14:textId="5A79A582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0DC0E950" w14:textId="77777777" w:rsidTr="0045602D">
        <w:trPr>
          <w:trHeight w:val="1134"/>
          <w:jc w:val="center"/>
        </w:trPr>
        <w:tc>
          <w:tcPr>
            <w:tcW w:w="2402" w:type="dxa"/>
            <w:vAlign w:val="center"/>
          </w:tcPr>
          <w:p w14:paraId="33CF6546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7190" w:type="dxa"/>
            <w:gridSpan w:val="3"/>
            <w:vAlign w:val="center"/>
          </w:tcPr>
          <w:p w14:paraId="366CFA09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256BF9EC" w14:textId="77777777" w:rsidTr="00AD334C">
        <w:trPr>
          <w:trHeight w:val="1381"/>
          <w:jc w:val="center"/>
        </w:trPr>
        <w:tc>
          <w:tcPr>
            <w:tcW w:w="2402" w:type="dxa"/>
            <w:tcBorders>
              <w:bottom w:val="single" w:sz="12" w:space="0" w:color="auto"/>
            </w:tcBorders>
            <w:vAlign w:val="center"/>
          </w:tcPr>
          <w:p w14:paraId="3CC364D3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190" w:type="dxa"/>
            <w:gridSpan w:val="3"/>
            <w:tcBorders>
              <w:bottom w:val="single" w:sz="12" w:space="0" w:color="auto"/>
            </w:tcBorders>
            <w:vAlign w:val="center"/>
          </w:tcPr>
          <w:p w14:paraId="2EFFC66C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4CD99FA7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5FA0A9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A349A4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4CCEAC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A1A23B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</w:tr>
      <w:tr w:rsidR="00072149" w:rsidRPr="00AC06CD" w14:paraId="2144635D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AAED" w14:textId="6C5A2CE8"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01719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DB1E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D0137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14:paraId="432F6E38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AC18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EF3B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89476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272A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14:paraId="50323FC7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42CD8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590D6B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64AF7D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AD44B9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CD1" w:rsidRPr="00AC06CD" w14:paraId="1D15AB93" w14:textId="77777777" w:rsidTr="0045602D">
        <w:trPr>
          <w:trHeight w:val="1134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C59594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610811E6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A39B2B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588488B3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D3130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30D4E970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C2FD9" w14:textId="77777777" w:rsidR="004B6A97" w:rsidRPr="00AC06CD" w:rsidRDefault="004B6A97" w:rsidP="004B6A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35948095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F22CD1" w:rsidRPr="00AC06CD" w14:paraId="2DB7C71A" w14:textId="77777777" w:rsidTr="00AD334C">
        <w:trPr>
          <w:trHeight w:val="1302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363D8E7" w14:textId="77777777" w:rsidR="009A02C0" w:rsidRDefault="009A02C0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8850018" w14:textId="77777777" w:rsidR="00A4366A" w:rsidRDefault="00A4366A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1615AF4" w14:textId="77777777" w:rsidR="00F22CD1" w:rsidRPr="00AC06CD" w:rsidRDefault="00F22CD1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EB325C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F7C6AA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8D6065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7CECEEC" w14:textId="77777777" w:rsidR="00A746E5" w:rsidRPr="00A45B67" w:rsidRDefault="0045602D" w:rsidP="009D3BCE">
      <w:pPr>
        <w:ind w:left="180" w:hangingChars="75" w:hanging="180"/>
        <w:rPr>
          <w:rFonts w:ascii="Times New Roman" w:eastAsia="標楷體" w:hAnsi="Times New Roman" w:cs="Times New Roman"/>
          <w:szCs w:val="24"/>
        </w:rPr>
      </w:pPr>
      <w:r w:rsidRPr="00A45B67">
        <w:rPr>
          <w:rFonts w:ascii="Times New Roman" w:eastAsia="標楷體" w:hAnsi="Times New Roman" w:cs="Times New Roman"/>
          <w:szCs w:val="24"/>
        </w:rPr>
        <w:t>注意事項</w:t>
      </w:r>
      <w:r w:rsidR="00A746E5" w:rsidRPr="00A45B67">
        <w:rPr>
          <w:rFonts w:ascii="Times New Roman" w:eastAsia="標楷體" w:hAnsi="Times New Roman" w:cs="Times New Roman"/>
          <w:szCs w:val="24"/>
        </w:rPr>
        <w:t>：</w:t>
      </w:r>
    </w:p>
    <w:p w14:paraId="53E53057" w14:textId="0970AE1B" w:rsidR="0045602D" w:rsidRPr="00A45B67" w:rsidRDefault="0045602D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A45B67">
        <w:rPr>
          <w:rFonts w:ascii="Times New Roman" w:eastAsia="標楷體" w:hAnsi="Times New Roman" w:cs="Times New Roman"/>
          <w:szCs w:val="24"/>
        </w:rPr>
        <w:t>車輛入校行駛及停放，</w:t>
      </w:r>
      <w:r w:rsidRPr="00A45B67">
        <w:rPr>
          <w:rFonts w:ascii="Times New Roman" w:eastAsia="標楷體" w:hAnsi="Times New Roman" w:cs="Times New Roman"/>
          <w:bCs/>
          <w:szCs w:val="24"/>
        </w:rPr>
        <w:t>請遵守「輔仁大學人員</w:t>
      </w:r>
      <w:r w:rsidR="000B4148">
        <w:rPr>
          <w:rFonts w:ascii="Times New Roman" w:eastAsia="標楷體" w:hAnsi="Times New Roman" w:cs="Times New Roman" w:hint="eastAsia"/>
          <w:bCs/>
          <w:szCs w:val="24"/>
        </w:rPr>
        <w:t>及</w:t>
      </w:r>
      <w:r w:rsidRPr="00A45B67">
        <w:rPr>
          <w:rFonts w:ascii="Times New Roman" w:eastAsia="標楷體" w:hAnsi="Times New Roman" w:cs="Times New Roman"/>
          <w:bCs/>
          <w:szCs w:val="24"/>
        </w:rPr>
        <w:t>車輛出入管理辦法」</w:t>
      </w:r>
      <w:r w:rsidRPr="00A45B67">
        <w:rPr>
          <w:rFonts w:ascii="Times New Roman" w:eastAsia="標楷體" w:hAnsi="Times New Roman" w:cs="Times New Roman"/>
          <w:szCs w:val="24"/>
        </w:rPr>
        <w:t>。</w:t>
      </w:r>
    </w:p>
    <w:p w14:paraId="4B6032DC" w14:textId="3FD7CF14" w:rsidR="00AD334C" w:rsidRPr="00A45B67" w:rsidRDefault="00F87E4E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來賓</w:t>
      </w:r>
      <w:r w:rsidR="000F10D5">
        <w:rPr>
          <w:rFonts w:ascii="Times New Roman" w:eastAsia="標楷體" w:hAnsi="Times New Roman" w:cs="Times New Roman" w:hint="eastAsia"/>
          <w:color w:val="FF0000"/>
          <w:szCs w:val="24"/>
        </w:rPr>
        <w:t>車輛</w:t>
      </w:r>
      <w:r w:rsidR="000F10D5" w:rsidRPr="00A45B67">
        <w:rPr>
          <w:rFonts w:ascii="Times New Roman" w:eastAsia="標楷體" w:hAnsi="Times New Roman" w:cs="Times New Roman"/>
          <w:color w:val="FF0000"/>
          <w:szCs w:val="24"/>
        </w:rPr>
        <w:t>禁止過夜停放</w:t>
      </w:r>
      <w:r w:rsidR="000F10D5">
        <w:rPr>
          <w:rFonts w:ascii="Times New Roman" w:eastAsia="標楷體" w:hAnsi="Times New Roman" w:cs="Times New Roman" w:hint="eastAsia"/>
          <w:color w:val="FF0000"/>
          <w:szCs w:val="24"/>
        </w:rPr>
        <w:t>、</w:t>
      </w:r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校園速限</w:t>
      </w:r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20</w:t>
      </w:r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、勿鳴喇叭、禮讓行人、勿違規停放及占用專用車位，一經發現禁止再次入校。</w:t>
      </w:r>
    </w:p>
    <w:p w14:paraId="1A7C5625" w14:textId="76FF16BD" w:rsidR="007E2D98" w:rsidRPr="00330922" w:rsidRDefault="00A746E5" w:rsidP="00330922">
      <w:pPr>
        <w:pStyle w:val="aa"/>
        <w:numPr>
          <w:ilvl w:val="0"/>
          <w:numId w:val="1"/>
        </w:numPr>
        <w:ind w:leftChars="0" w:left="228" w:hangingChars="100" w:hanging="228"/>
        <w:rPr>
          <w:rFonts w:ascii="Times New Roman" w:eastAsia="標楷體" w:hAnsi="Times New Roman" w:cs="Times New Roman"/>
          <w:spacing w:val="-6"/>
          <w:szCs w:val="24"/>
        </w:rPr>
      </w:pPr>
      <w:r w:rsidRPr="00535622">
        <w:rPr>
          <w:rFonts w:ascii="Times New Roman" w:eastAsia="標楷體" w:hAnsi="Times New Roman" w:cs="Times New Roman"/>
          <w:spacing w:val="-6"/>
          <w:szCs w:val="24"/>
        </w:rPr>
        <w:t>本申請單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1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份，</w:t>
      </w:r>
      <w:r w:rsidRPr="003E64DB">
        <w:rPr>
          <w:rFonts w:ascii="Times New Roman" w:eastAsia="標楷體" w:hAnsi="Times New Roman" w:cs="Times New Roman"/>
          <w:color w:val="FF0000"/>
          <w:spacing w:val="-6"/>
          <w:szCs w:val="24"/>
        </w:rPr>
        <w:t>請</w:t>
      </w:r>
      <w:r w:rsidR="001C1002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於</w:t>
      </w:r>
      <w:r w:rsidR="003E64DB" w:rsidRPr="003E64DB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活動前三</w:t>
      </w:r>
      <w:r w:rsidR="001C1002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個</w:t>
      </w:r>
      <w:r w:rsidR="003E64DB" w:rsidRPr="003E64DB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工作日</w:t>
      </w:r>
      <w:r w:rsidRPr="003E64DB">
        <w:rPr>
          <w:rFonts w:ascii="Times New Roman" w:eastAsia="標楷體" w:hAnsi="Times New Roman" w:cs="Times New Roman"/>
          <w:color w:val="FF0000"/>
          <w:spacing w:val="-6"/>
          <w:szCs w:val="24"/>
        </w:rPr>
        <w:t>提交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至舒德樓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5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樓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-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總務處事務組（分機：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3717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）申請，</w:t>
      </w:r>
      <w:r w:rsidR="001C1002" w:rsidRPr="001C1002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未依規定於活動日三個工作日前提出申請者不予免收費用</w:t>
      </w:r>
      <w:r w:rsidR="001C1002" w:rsidRPr="001C1002">
        <w:rPr>
          <w:rFonts w:ascii="Times New Roman" w:eastAsia="標楷體" w:hAnsi="Times New Roman" w:cs="Times New Roman" w:hint="eastAsia"/>
          <w:spacing w:val="-6"/>
          <w:szCs w:val="24"/>
        </w:rPr>
        <w:t>。</w:t>
      </w:r>
    </w:p>
    <w:p w14:paraId="3BCF4AE6" w14:textId="58CCBAD4" w:rsidR="00A30B8F" w:rsidRPr="000F10D5" w:rsidRDefault="00BF1EFE" w:rsidP="000F10D5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 w:rsidRPr="00A45B67">
        <w:rPr>
          <w:rFonts w:ascii="Times New Roman" w:eastAsia="標楷體" w:hAnsi="Times New Roman" w:cs="Times New Roman"/>
          <w:color w:val="FF0000"/>
          <w:szCs w:val="24"/>
        </w:rPr>
        <w:t>不開放</w:t>
      </w:r>
      <w:r w:rsidR="00C82745">
        <w:rPr>
          <w:rFonts w:ascii="Times New Roman" w:eastAsia="標楷體" w:hAnsi="Times New Roman" w:cs="Times New Roman" w:hint="eastAsia"/>
          <w:color w:val="FF0000"/>
          <w:szCs w:val="24"/>
        </w:rPr>
        <w:t>機</w:t>
      </w:r>
      <w:r w:rsidR="00C009C9" w:rsidRPr="00A45B67">
        <w:rPr>
          <w:rFonts w:ascii="Times New Roman" w:eastAsia="標楷體" w:hAnsi="Times New Roman" w:cs="Times New Roman"/>
          <w:color w:val="FF0000"/>
          <w:szCs w:val="24"/>
        </w:rPr>
        <w:t>車</w:t>
      </w:r>
      <w:r w:rsidR="002B61C6" w:rsidRPr="00A45B67">
        <w:rPr>
          <w:rFonts w:ascii="Times New Roman" w:eastAsia="標楷體" w:hAnsi="Times New Roman" w:cs="Times New Roman"/>
          <w:color w:val="FF0000"/>
          <w:szCs w:val="24"/>
        </w:rPr>
        <w:t>申請</w:t>
      </w:r>
      <w:r w:rsidR="00C009C9" w:rsidRPr="00A45B67">
        <w:rPr>
          <w:rFonts w:ascii="Times New Roman" w:eastAsia="標楷體" w:hAnsi="Times New Roman" w:cs="Times New Roman"/>
          <w:color w:val="FF0000"/>
          <w:szCs w:val="24"/>
        </w:rPr>
        <w:t>請勿填寫。</w:t>
      </w:r>
    </w:p>
    <w:p w14:paraId="68FB3D05" w14:textId="073455F4" w:rsidR="00F87E4E" w:rsidRPr="00192D45" w:rsidRDefault="00F87E4E" w:rsidP="00192D45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 w:rsidRPr="00A45B67">
        <w:rPr>
          <w:rFonts w:ascii="Times New Roman" w:eastAsia="標楷體" w:hAnsi="Times New Roman" w:cs="Times New Roman"/>
          <w:szCs w:val="24"/>
        </w:rPr>
        <w:t>大型巴士請從</w:t>
      </w:r>
      <w:r w:rsidRPr="00F87E4E">
        <w:rPr>
          <w:rFonts w:ascii="Times New Roman" w:eastAsia="標楷體" w:hAnsi="Times New Roman" w:cs="Times New Roman"/>
          <w:color w:val="FF0000"/>
          <w:szCs w:val="24"/>
        </w:rPr>
        <w:t>前門進</w:t>
      </w:r>
      <w:r w:rsidRPr="00F87E4E">
        <w:rPr>
          <w:rFonts w:ascii="Times New Roman" w:eastAsia="標楷體" w:hAnsi="Times New Roman" w:cs="Times New Roman" w:hint="eastAsia"/>
          <w:color w:val="FF0000"/>
          <w:szCs w:val="24"/>
        </w:rPr>
        <w:t>出</w:t>
      </w:r>
      <w:r w:rsidRPr="00A45B67">
        <w:rPr>
          <w:rFonts w:ascii="Times New Roman" w:eastAsia="標楷體" w:hAnsi="Times New Roman" w:cs="Times New Roman"/>
          <w:szCs w:val="24"/>
        </w:rPr>
        <w:t>並依警衛指引之位置停放整齊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F87E4E">
        <w:rPr>
          <w:rFonts w:ascii="Times New Roman" w:eastAsia="標楷體" w:hAnsi="Times New Roman" w:cs="Times New Roman" w:hint="eastAsia"/>
          <w:color w:val="FF0000"/>
          <w:szCs w:val="24"/>
        </w:rPr>
        <w:t>一般車輛可由前後門進出</w:t>
      </w:r>
      <w:r w:rsidRPr="00F87E4E">
        <w:rPr>
          <w:rFonts w:ascii="標楷體" w:eastAsia="標楷體" w:hAnsi="標楷體" w:cs="Times New Roman" w:hint="eastAsia"/>
          <w:color w:val="FF0000"/>
          <w:szCs w:val="24"/>
        </w:rPr>
        <w:t>，</w:t>
      </w:r>
      <w:r w:rsidRPr="00F87E4E">
        <w:rPr>
          <w:rFonts w:ascii="Times New Roman" w:eastAsia="標楷體" w:hAnsi="Times New Roman" w:cs="Times New Roman" w:hint="eastAsia"/>
          <w:color w:val="FF0000"/>
          <w:szCs w:val="24"/>
        </w:rPr>
        <w:t>需人工判別收費者限由前門離校</w:t>
      </w:r>
      <w:r w:rsidRPr="00F87E4E">
        <w:rPr>
          <w:rFonts w:ascii="標楷體" w:eastAsia="標楷體" w:hAnsi="標楷體" w:cs="Times New Roman" w:hint="eastAsia"/>
          <w:color w:val="FF0000"/>
          <w:szCs w:val="24"/>
        </w:rPr>
        <w:t>。</w:t>
      </w:r>
    </w:p>
    <w:sectPr w:rsidR="00F87E4E" w:rsidRPr="00192D45" w:rsidSect="00AC06CD"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654C" w14:textId="77777777" w:rsidR="007665E2" w:rsidRDefault="007665E2" w:rsidP="00AF237C">
      <w:r>
        <w:separator/>
      </w:r>
    </w:p>
  </w:endnote>
  <w:endnote w:type="continuationSeparator" w:id="0">
    <w:p w14:paraId="32B7970D" w14:textId="77777777" w:rsidR="007665E2" w:rsidRDefault="007665E2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5959" w14:textId="77777777" w:rsidR="007665E2" w:rsidRDefault="007665E2" w:rsidP="00AF237C">
      <w:r>
        <w:separator/>
      </w:r>
    </w:p>
  </w:footnote>
  <w:footnote w:type="continuationSeparator" w:id="0">
    <w:p w14:paraId="682A065A" w14:textId="77777777" w:rsidR="007665E2" w:rsidRDefault="007665E2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50FE3"/>
    <w:rsid w:val="00053FB3"/>
    <w:rsid w:val="00072149"/>
    <w:rsid w:val="000B4148"/>
    <w:rsid w:val="000E0523"/>
    <w:rsid w:val="000F10D5"/>
    <w:rsid w:val="00133AD3"/>
    <w:rsid w:val="001358F9"/>
    <w:rsid w:val="00142F57"/>
    <w:rsid w:val="00157E4B"/>
    <w:rsid w:val="00192D45"/>
    <w:rsid w:val="001A0121"/>
    <w:rsid w:val="001C1002"/>
    <w:rsid w:val="00207369"/>
    <w:rsid w:val="00222B27"/>
    <w:rsid w:val="00236679"/>
    <w:rsid w:val="002B40CF"/>
    <w:rsid w:val="002B61C6"/>
    <w:rsid w:val="002D0F31"/>
    <w:rsid w:val="00330922"/>
    <w:rsid w:val="00333287"/>
    <w:rsid w:val="003351E5"/>
    <w:rsid w:val="003531F2"/>
    <w:rsid w:val="00385110"/>
    <w:rsid w:val="003E64DB"/>
    <w:rsid w:val="0045602D"/>
    <w:rsid w:val="0048576A"/>
    <w:rsid w:val="004A62E5"/>
    <w:rsid w:val="004B6A97"/>
    <w:rsid w:val="005142E4"/>
    <w:rsid w:val="005150A0"/>
    <w:rsid w:val="00535622"/>
    <w:rsid w:val="005571F4"/>
    <w:rsid w:val="005E402A"/>
    <w:rsid w:val="005F11B1"/>
    <w:rsid w:val="00613BD3"/>
    <w:rsid w:val="00616555"/>
    <w:rsid w:val="006A222A"/>
    <w:rsid w:val="00735008"/>
    <w:rsid w:val="007434F2"/>
    <w:rsid w:val="00754968"/>
    <w:rsid w:val="007665E2"/>
    <w:rsid w:val="007E2D98"/>
    <w:rsid w:val="00841FF4"/>
    <w:rsid w:val="00876F64"/>
    <w:rsid w:val="00890AE7"/>
    <w:rsid w:val="00895514"/>
    <w:rsid w:val="008F56C7"/>
    <w:rsid w:val="00903368"/>
    <w:rsid w:val="00972028"/>
    <w:rsid w:val="00976890"/>
    <w:rsid w:val="00985A9F"/>
    <w:rsid w:val="009A02C0"/>
    <w:rsid w:val="009B3885"/>
    <w:rsid w:val="009D3BCE"/>
    <w:rsid w:val="009D70ED"/>
    <w:rsid w:val="009F09A9"/>
    <w:rsid w:val="00A30B8F"/>
    <w:rsid w:val="00A4366A"/>
    <w:rsid w:val="00A45B67"/>
    <w:rsid w:val="00A676A0"/>
    <w:rsid w:val="00A746E5"/>
    <w:rsid w:val="00AB0CC8"/>
    <w:rsid w:val="00AC06CD"/>
    <w:rsid w:val="00AD334C"/>
    <w:rsid w:val="00AD7196"/>
    <w:rsid w:val="00AF237C"/>
    <w:rsid w:val="00B86D82"/>
    <w:rsid w:val="00BD2010"/>
    <w:rsid w:val="00BF1EFE"/>
    <w:rsid w:val="00BF5ADC"/>
    <w:rsid w:val="00C009C9"/>
    <w:rsid w:val="00C24388"/>
    <w:rsid w:val="00C53DAB"/>
    <w:rsid w:val="00C56F86"/>
    <w:rsid w:val="00C82745"/>
    <w:rsid w:val="00CF4B82"/>
    <w:rsid w:val="00D04BB7"/>
    <w:rsid w:val="00D7064E"/>
    <w:rsid w:val="00DA2691"/>
    <w:rsid w:val="00E12FD9"/>
    <w:rsid w:val="00E5121C"/>
    <w:rsid w:val="00E85766"/>
    <w:rsid w:val="00ED063C"/>
    <w:rsid w:val="00F22CD1"/>
    <w:rsid w:val="00F248BE"/>
    <w:rsid w:val="00F62D5A"/>
    <w:rsid w:val="00F67EFB"/>
    <w:rsid w:val="00F82EE0"/>
    <w:rsid w:val="00F87E4E"/>
    <w:rsid w:val="00F951AB"/>
    <w:rsid w:val="00FD6B31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4D96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2022-10-24T06:15:00Z</cp:lastPrinted>
  <dcterms:created xsi:type="dcterms:W3CDTF">2024-12-11T01:57:00Z</dcterms:created>
  <dcterms:modified xsi:type="dcterms:W3CDTF">2025-07-28T07:20:00Z</dcterms:modified>
</cp:coreProperties>
</file>