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526C" w14:textId="77777777"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3347A8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A42CA9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汽車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134"/>
        <w:gridCol w:w="1134"/>
        <w:gridCol w:w="1417"/>
        <w:gridCol w:w="1134"/>
        <w:gridCol w:w="1701"/>
      </w:tblGrid>
      <w:tr w:rsidR="000B1F54" w:rsidRPr="00C3521E" w14:paraId="29DE65DC" w14:textId="77777777" w:rsidTr="00633392">
        <w:trPr>
          <w:trHeight w:val="1134"/>
          <w:jc w:val="center"/>
        </w:trPr>
        <w:tc>
          <w:tcPr>
            <w:tcW w:w="10205" w:type="dxa"/>
            <w:gridSpan w:val="8"/>
            <w:vAlign w:val="center"/>
          </w:tcPr>
          <w:p w14:paraId="434EEE0C" w14:textId="77777777" w:rsidR="000B1F54" w:rsidRPr="0030402A" w:rsidRDefault="000B1F54" w:rsidP="006333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申請職別：【 】專任教職員工；【 】兼任教職員工；【 】外聘人員</w:t>
            </w:r>
          </w:p>
          <w:p w14:paraId="460F2317" w14:textId="1C68015C" w:rsidR="000B1F54" w:rsidRDefault="000B1F54" w:rsidP="006333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】車籍異動</w:t>
            </w:r>
          </w:p>
          <w:p w14:paraId="5D08ECDA" w14:textId="79717832" w:rsidR="00E220CB" w:rsidRPr="0030402A" w:rsidRDefault="00E220CB" w:rsidP="006333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是否為電動車</w:t>
            </w:r>
            <w:r w:rsidRPr="0030402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30402A">
              <w:rPr>
                <w:rFonts w:ascii="標楷體" w:eastAsia="標楷體" w:hAnsi="標楷體" w:hint="eastAsia"/>
                <w:szCs w:val="24"/>
              </w:rPr>
              <w:t>【 】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0402A">
              <w:rPr>
                <w:rFonts w:ascii="標楷體" w:eastAsia="標楷體" w:hAnsi="標楷體" w:hint="eastAsia"/>
                <w:szCs w:val="24"/>
              </w:rPr>
              <w:t>【 】</w:t>
            </w:r>
          </w:p>
          <w:p w14:paraId="4DC2164D" w14:textId="77777777" w:rsidR="00594F8B" w:rsidRPr="001B4B19" w:rsidRDefault="00594F8B" w:rsidP="0063339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請勾選，若申請職別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或申請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3D6FFF" w:rsidRPr="00C3521E" w14:paraId="04F71A6F" w14:textId="77777777" w:rsidTr="00426888">
        <w:trPr>
          <w:trHeight w:val="850"/>
          <w:jc w:val="center"/>
        </w:trPr>
        <w:tc>
          <w:tcPr>
            <w:tcW w:w="1134" w:type="dxa"/>
            <w:vAlign w:val="center"/>
          </w:tcPr>
          <w:p w14:paraId="53F67340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職編</w:t>
            </w:r>
          </w:p>
        </w:tc>
        <w:tc>
          <w:tcPr>
            <w:tcW w:w="1417" w:type="dxa"/>
            <w:vAlign w:val="center"/>
          </w:tcPr>
          <w:p w14:paraId="30B03F49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服務</w:t>
            </w:r>
          </w:p>
          <w:p w14:paraId="74788F9C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14:paraId="502A476F" w14:textId="77777777" w:rsidR="003D6FFF" w:rsidRPr="00C3521E" w:rsidRDefault="003D6FF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  <w:vAlign w:val="center"/>
          </w:tcPr>
          <w:p w14:paraId="01035F98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7976FDC4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4F24735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3DA29D23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2731C3C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  <w:r w:rsidRPr="00C3521E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134" w:type="dxa"/>
            <w:vAlign w:val="center"/>
          </w:tcPr>
          <w:p w14:paraId="350EFF71" w14:textId="77777777" w:rsidR="00426888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1B6A5D22" w14:textId="77777777" w:rsidR="003D6FFF" w:rsidRPr="00C3521E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14:paraId="5A8394FA" w14:textId="77777777"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3D6FFF" w:rsidRPr="00C3521E" w14:paraId="1B2743CE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16BDBF1C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596426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63CA83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5CF315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65142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C828A4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CC0958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8F7925" w14:textId="77777777"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2844B4" w:rsidRPr="00C3521E" w14:paraId="66E51AFB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4C60F4A0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958BB5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1D7E5E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8586EF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64DCD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33762F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49B234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465985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6C22075D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7E48FCF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1CFA7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C0F78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3CEA8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7BBEC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519CAB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F452EA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1DD285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68D207BF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70816CD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38C62D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177901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89C7D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C58BCE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9136DB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F21AF2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006FE8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14:paraId="724C87C1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5C801CE0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E0AC32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3AC670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DBB372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7FE086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D552CB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D5EE9E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2FF811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6A28D296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7D00E04F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AA37CD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2B8C1E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B09CE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A3F27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987AEC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B0671C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70599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14:paraId="01B050A8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3B23A63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ABC6F8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FD0D22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EDA08D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351AD6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5366E0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9E5EC3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A6524E" w14:textId="77777777"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994" w:rsidRPr="00C3521E" w14:paraId="745FB244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6412FA19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16C59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7665F5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321065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ABA281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85CEA3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54F74A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9FCBF2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0994" w:rsidRPr="00C3521E" w14:paraId="51488247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1646D31E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1DD57B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939046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1296F0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352FEF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7CA6E2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1B1BBF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043A97" w14:textId="77777777" w:rsidR="00770994" w:rsidRPr="00C3521E" w:rsidRDefault="0077099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14:paraId="2CE2B183" w14:textId="77777777" w:rsidTr="00426888">
        <w:trPr>
          <w:trHeight w:val="567"/>
          <w:jc w:val="center"/>
        </w:trPr>
        <w:tc>
          <w:tcPr>
            <w:tcW w:w="1134" w:type="dxa"/>
            <w:vAlign w:val="center"/>
          </w:tcPr>
          <w:p w14:paraId="65BACC4F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3CEFD4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C97EE5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15D9BB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E99CC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F1029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CBC1B3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2AA7A" w14:textId="77777777"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FC0B8FE" w14:textId="77777777" w:rsidR="00594F6F" w:rsidRPr="008A28D3" w:rsidRDefault="00083C9C" w:rsidP="008A28D3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</w:t>
      </w:r>
      <w:r w:rsidR="00594F6F" w:rsidRPr="008A28D3">
        <w:rPr>
          <w:rFonts w:ascii="標楷體" w:eastAsia="標楷體" w:hAnsi="標楷體" w:hint="eastAsia"/>
          <w:color w:val="7030A0"/>
          <w:sz w:val="20"/>
          <w:szCs w:val="20"/>
        </w:rPr>
        <w:t>紅字請自行更改，若表單不敷使用請自行增列。</w:t>
      </w:r>
    </w:p>
    <w:p w14:paraId="6F8596C4" w14:textId="77777777" w:rsidR="008A28D3" w:rsidRDefault="008A28D3" w:rsidP="00594F6F">
      <w:pPr>
        <w:ind w:left="204" w:hangingChars="85" w:hanging="2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72F5BF05" w14:textId="77777777" w:rsidR="00773940" w:rsidRDefault="00773940" w:rsidP="00D8454F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車輛入校行駛及停放，</w:t>
      </w:r>
      <w:r w:rsidRPr="00773940">
        <w:rPr>
          <w:rFonts w:ascii="標楷體" w:eastAsia="標楷體" w:hAnsi="標楷體" w:hint="eastAsia"/>
          <w:b/>
          <w:szCs w:val="24"/>
        </w:rPr>
        <w:t>請遵守「輔仁大學人員、車輛出入管理辦法」規定</w:t>
      </w:r>
      <w:r w:rsidRPr="00773940">
        <w:rPr>
          <w:rFonts w:ascii="標楷體" w:eastAsia="標楷體" w:hAnsi="標楷體" w:hint="eastAsia"/>
          <w:szCs w:val="24"/>
        </w:rPr>
        <w:t>。</w:t>
      </w:r>
    </w:p>
    <w:p w14:paraId="58AE14EE" w14:textId="77777777" w:rsidR="00374AB9" w:rsidRDefault="00374AB9" w:rsidP="00374AB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申請人須檢附(1)行照、(2)駕照等</w:t>
      </w:r>
      <w:r w:rsidR="00CA3F04">
        <w:rPr>
          <w:rFonts w:ascii="標楷體" w:eastAsia="標楷體" w:hAnsi="標楷體" w:hint="eastAsia"/>
          <w:szCs w:val="24"/>
        </w:rPr>
        <w:t>二</w:t>
      </w:r>
      <w:r w:rsidRPr="00773940">
        <w:rPr>
          <w:rFonts w:ascii="標楷體" w:eastAsia="標楷體" w:hAnsi="標楷體" w:hint="eastAsia"/>
          <w:szCs w:val="24"/>
        </w:rPr>
        <w:t>項影本，以便審核。</w:t>
      </w:r>
    </w:p>
    <w:p w14:paraId="2965E0E1" w14:textId="77777777" w:rsidR="00374AB9" w:rsidRDefault="00374AB9" w:rsidP="00374AB9">
      <w:pPr>
        <w:pStyle w:val="aa"/>
        <w:ind w:leftChars="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Pr="00084CF8">
        <w:rPr>
          <w:rFonts w:ascii="標楷體" w:eastAsia="標楷體" w:hAnsi="標楷體" w:hint="eastAsia"/>
          <w:szCs w:val="24"/>
        </w:rPr>
        <w:t>約聘人員須檢附契約</w:t>
      </w:r>
      <w:r w:rsidRPr="007A0B9D">
        <w:rPr>
          <w:rFonts w:ascii="標楷體" w:eastAsia="標楷體" w:hAnsi="標楷體" w:hint="eastAsia"/>
          <w:szCs w:val="24"/>
        </w:rPr>
        <w:t>書影本</w:t>
      </w:r>
      <w:r w:rsidRPr="007C3AA6">
        <w:rPr>
          <w:rFonts w:ascii="標楷體" w:eastAsia="標楷體" w:hAnsi="標楷體" w:hint="eastAsia"/>
          <w:b/>
          <w:szCs w:val="24"/>
        </w:rPr>
        <w:t>且不具學生身分</w:t>
      </w:r>
      <w:r w:rsidRPr="00084CF8">
        <w:rPr>
          <w:rFonts w:ascii="標楷體" w:eastAsia="標楷體" w:hAnsi="標楷體" w:hint="eastAsia"/>
          <w:szCs w:val="24"/>
        </w:rPr>
        <w:t>，始可申請。</w:t>
      </w:r>
    </w:p>
    <w:p w14:paraId="4470D93A" w14:textId="77777777" w:rsidR="00773940" w:rsidRDefault="00374AB9" w:rsidP="00D8454F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車主非申請人本人，須附親屬關係證明；公司車或租賃車則檢附使用證明或相關文件。</w:t>
      </w:r>
    </w:p>
    <w:p w14:paraId="384A5678" w14:textId="77777777" w:rsidR="00773940" w:rsidRDefault="00773940" w:rsidP="00D036F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如為車籍異動，請填本申請表並檢附(1)舊停車證及(2)新行照影本，重新申辦。</w:t>
      </w:r>
    </w:p>
    <w:p w14:paraId="16E40F9D" w14:textId="7A92D263" w:rsidR="0056367E" w:rsidRDefault="0056367E" w:rsidP="00D036F9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084CF8">
        <w:rPr>
          <w:rFonts w:ascii="標楷體" w:eastAsia="標楷體" w:hAnsi="標楷體" w:hint="eastAsia"/>
          <w:szCs w:val="24"/>
        </w:rPr>
        <w:t>每人限申請一車(一證)，汽車</w:t>
      </w:r>
      <w:r>
        <w:rPr>
          <w:rFonts w:ascii="標楷體" w:eastAsia="標楷體" w:hAnsi="標楷體" w:hint="eastAsia"/>
          <w:szCs w:val="24"/>
        </w:rPr>
        <w:t>、</w:t>
      </w:r>
      <w:r w:rsidRPr="00084CF8">
        <w:rPr>
          <w:rFonts w:ascii="標楷體" w:eastAsia="標楷體" w:hAnsi="標楷體" w:hint="eastAsia"/>
          <w:szCs w:val="24"/>
        </w:rPr>
        <w:t>機車擇一申請。</w:t>
      </w:r>
    </w:p>
    <w:p w14:paraId="4637C197" w14:textId="77777777" w:rsidR="002844B4" w:rsidRPr="00773940" w:rsidRDefault="002F4F22" w:rsidP="00091E6E">
      <w:pPr>
        <w:pStyle w:val="aa"/>
        <w:numPr>
          <w:ilvl w:val="0"/>
          <w:numId w:val="1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773940">
        <w:rPr>
          <w:rFonts w:ascii="標楷體" w:eastAsia="標楷體" w:hAnsi="標楷體" w:hint="eastAsia"/>
          <w:szCs w:val="24"/>
        </w:rPr>
        <w:t>遺失補發須另填&lt;補發停車證申請表&gt;填寫遺失事由說明，並至出納組繳交成本作業費新臺幣500元，憑繳費收據及補發停車證申請表至事務組洽領新證。</w:t>
      </w:r>
    </w:p>
    <w:sectPr w:rsidR="002844B4" w:rsidRPr="00773940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CF03" w14:textId="77777777" w:rsidR="004733F2" w:rsidRDefault="004733F2" w:rsidP="00AF237C">
      <w:r>
        <w:separator/>
      </w:r>
    </w:p>
  </w:endnote>
  <w:endnote w:type="continuationSeparator" w:id="0">
    <w:p w14:paraId="667F1EC1" w14:textId="77777777" w:rsidR="004733F2" w:rsidRDefault="004733F2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4B6745" w:rsidRPr="00AC06CD" w14:paraId="2603419B" w14:textId="77777777" w:rsidTr="009F34F9">
      <w:trPr>
        <w:trHeight w:val="567"/>
        <w:jc w:val="center"/>
      </w:trPr>
      <w:tc>
        <w:tcPr>
          <w:tcW w:w="2551" w:type="dxa"/>
          <w:vAlign w:val="center"/>
        </w:tcPr>
        <w:p w14:paraId="524EE50D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37B5FC37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551" w:type="dxa"/>
          <w:vAlign w:val="center"/>
        </w:tcPr>
        <w:p w14:paraId="5B999150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14:paraId="2D6880E8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551" w:type="dxa"/>
          <w:vAlign w:val="center"/>
        </w:tcPr>
        <w:p w14:paraId="1D260BC4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579E1C9E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551" w:type="dxa"/>
          <w:vAlign w:val="center"/>
        </w:tcPr>
        <w:p w14:paraId="67BCBF00" w14:textId="77777777"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4EF84887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</w:tr>
    <w:tr w:rsidR="004B6745" w:rsidRPr="00AC06CD" w14:paraId="13D9781A" w14:textId="77777777" w:rsidTr="009F34F9">
      <w:trPr>
        <w:trHeight w:val="1134"/>
        <w:jc w:val="center"/>
      </w:trPr>
      <w:tc>
        <w:tcPr>
          <w:tcW w:w="2551" w:type="dxa"/>
          <w:vAlign w:val="center"/>
        </w:tcPr>
        <w:p w14:paraId="65F893A0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0C44436F" w14:textId="77777777"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14:paraId="31DBB8CA" w14:textId="77777777" w:rsidR="004B6745" w:rsidRPr="00AC06CD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551" w:type="dxa"/>
          <w:vAlign w:val="center"/>
        </w:tcPr>
        <w:p w14:paraId="554CF174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03D7C157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14:paraId="0720E40D" w14:textId="77777777"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18E14BD3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6707" w14:textId="77777777" w:rsidR="004733F2" w:rsidRDefault="004733F2" w:rsidP="00AF237C">
      <w:r>
        <w:separator/>
      </w:r>
    </w:p>
  </w:footnote>
  <w:footnote w:type="continuationSeparator" w:id="0">
    <w:p w14:paraId="0189CF20" w14:textId="77777777" w:rsidR="004733F2" w:rsidRDefault="004733F2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83C9C"/>
    <w:rsid w:val="00084CF8"/>
    <w:rsid w:val="000A1BA3"/>
    <w:rsid w:val="000B1F54"/>
    <w:rsid w:val="000B3C06"/>
    <w:rsid w:val="000E0523"/>
    <w:rsid w:val="000F6391"/>
    <w:rsid w:val="00133AD3"/>
    <w:rsid w:val="00142F57"/>
    <w:rsid w:val="001576CA"/>
    <w:rsid w:val="00196B89"/>
    <w:rsid w:val="001B4B19"/>
    <w:rsid w:val="00207369"/>
    <w:rsid w:val="00217768"/>
    <w:rsid w:val="00236679"/>
    <w:rsid w:val="00275FF3"/>
    <w:rsid w:val="002844B4"/>
    <w:rsid w:val="002B795C"/>
    <w:rsid w:val="002F0A9A"/>
    <w:rsid w:val="002F4E99"/>
    <w:rsid w:val="002F4F22"/>
    <w:rsid w:val="0030402A"/>
    <w:rsid w:val="00333287"/>
    <w:rsid w:val="003347A8"/>
    <w:rsid w:val="003531F2"/>
    <w:rsid w:val="003553C2"/>
    <w:rsid w:val="00360DFA"/>
    <w:rsid w:val="00374AB9"/>
    <w:rsid w:val="00376067"/>
    <w:rsid w:val="003B0BAE"/>
    <w:rsid w:val="003B1125"/>
    <w:rsid w:val="003D6FFF"/>
    <w:rsid w:val="00426888"/>
    <w:rsid w:val="0043493D"/>
    <w:rsid w:val="004535E0"/>
    <w:rsid w:val="004733F2"/>
    <w:rsid w:val="004B6745"/>
    <w:rsid w:val="004C6BC6"/>
    <w:rsid w:val="005039CC"/>
    <w:rsid w:val="0055214F"/>
    <w:rsid w:val="0056367E"/>
    <w:rsid w:val="00594F6F"/>
    <w:rsid w:val="00594F8B"/>
    <w:rsid w:val="0060177F"/>
    <w:rsid w:val="00604E54"/>
    <w:rsid w:val="00633392"/>
    <w:rsid w:val="006C70EC"/>
    <w:rsid w:val="006E5BD2"/>
    <w:rsid w:val="006F7109"/>
    <w:rsid w:val="007434F2"/>
    <w:rsid w:val="00770994"/>
    <w:rsid w:val="00773940"/>
    <w:rsid w:val="0077559A"/>
    <w:rsid w:val="007777E7"/>
    <w:rsid w:val="007A0B9D"/>
    <w:rsid w:val="007C3AA6"/>
    <w:rsid w:val="00821389"/>
    <w:rsid w:val="00841FF4"/>
    <w:rsid w:val="00876EA2"/>
    <w:rsid w:val="008A28D3"/>
    <w:rsid w:val="00903629"/>
    <w:rsid w:val="009413B2"/>
    <w:rsid w:val="00944F18"/>
    <w:rsid w:val="00A42CA9"/>
    <w:rsid w:val="00A676A0"/>
    <w:rsid w:val="00AD7196"/>
    <w:rsid w:val="00AD7404"/>
    <w:rsid w:val="00AF237C"/>
    <w:rsid w:val="00B81A59"/>
    <w:rsid w:val="00B838BD"/>
    <w:rsid w:val="00B95894"/>
    <w:rsid w:val="00BD0F3C"/>
    <w:rsid w:val="00BD711D"/>
    <w:rsid w:val="00C1218C"/>
    <w:rsid w:val="00C14995"/>
    <w:rsid w:val="00C3521E"/>
    <w:rsid w:val="00C66902"/>
    <w:rsid w:val="00C805BB"/>
    <w:rsid w:val="00CA3F04"/>
    <w:rsid w:val="00D04BB7"/>
    <w:rsid w:val="00D05A84"/>
    <w:rsid w:val="00DA2691"/>
    <w:rsid w:val="00E12FD9"/>
    <w:rsid w:val="00E220CB"/>
    <w:rsid w:val="00E23D49"/>
    <w:rsid w:val="00E26F59"/>
    <w:rsid w:val="00E45649"/>
    <w:rsid w:val="00E500B9"/>
    <w:rsid w:val="00E75EF6"/>
    <w:rsid w:val="00E85766"/>
    <w:rsid w:val="00E96939"/>
    <w:rsid w:val="00EA0041"/>
    <w:rsid w:val="00EB18A7"/>
    <w:rsid w:val="00F622F8"/>
    <w:rsid w:val="00F82D66"/>
    <w:rsid w:val="00F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38D8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39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2022-10-24T07:34:00Z</cp:lastPrinted>
  <dcterms:created xsi:type="dcterms:W3CDTF">2023-01-17T01:02:00Z</dcterms:created>
  <dcterms:modified xsi:type="dcterms:W3CDTF">2024-10-11T00:50:00Z</dcterms:modified>
</cp:coreProperties>
</file>